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EB" w:rsidRPr="008014EB" w:rsidRDefault="008014EB" w:rsidP="008014E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bookmarkStart w:id="0" w:name="_GoBack"/>
      <w:bookmarkEnd w:id="0"/>
      <w:r w:rsidRPr="008014E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ГЛАВНОЕ УПРАВЛЕНИЕ ОБРАЗОВАНИЯ И МОЛОДЕЖНОЙ ПОЛИТИКИ АЛТАЙСКОГО КРАЯ</w:t>
      </w:r>
      <w:r w:rsidRPr="008014E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8014E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ПРИКАЗ</w:t>
      </w:r>
      <w:r w:rsidRPr="008014E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8014E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31 июля 2015 года N 1316</w:t>
      </w:r>
      <w:proofErr w:type="gramStart"/>
      <w:r w:rsidRPr="008014E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8014E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8014E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</w:t>
      </w:r>
      <w:proofErr w:type="gramEnd"/>
      <w:r w:rsidRPr="008014E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б утверждении порядка организации кризисного сопровождения замещающих семей в Алтайском крае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13 ноября 2020 года)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5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Главного управления образования и молодежной политики Алтайского края от 31.03.2016 N 544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Главного управления образования и науки Алтайского края от 16.09.2016 N 1515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Приказов </w:t>
        </w:r>
        <w:proofErr w:type="spellStart"/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27.02.2017 N 336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13.11.2020 N 38-П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 целью оказания психолого-педагогической и </w:t>
      </w:r>
      <w:proofErr w:type="gramStart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медико-социальной</w:t>
      </w:r>
      <w:proofErr w:type="gramEnd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помощи замещающей семье, оказавшейся в затруднительном положении вследствие возникновения противоречий между интересами подопечного и интересами опекуна или попечителя, создающего опасность освобождения или отстранения опекуна или попечителя от исполнения своих обязанностей, приказываю: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Утвердить порядок организации кризисного сопровождения замещающих семей в Алтайском крае.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</w:t>
      </w:r>
      <w:proofErr w:type="gramStart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Отделу охраны прав детства Министерства образования и науки Алтайского края (Румянцева Н.Л.) довести настоящий приказ до сведения руководителей органов местного самоуправления, наделенных государственными полномочиями в сфере организации и осуществления деятельности по опеке и попечительству над несовершеннолетними, руководителей организаций для детей-сирот и детей, оставшихся без попечения родителей, в отношении которых Министерство образования и науки Алтайского края (далее - "Министерство") осуществляет функции</w:t>
      </w:r>
      <w:proofErr w:type="gramEnd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полномочия учредителя, КГБУ "Алтайский краевой центр психолого-педагогической и </w:t>
      </w:r>
      <w:proofErr w:type="gramStart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медико-социальной</w:t>
      </w:r>
      <w:proofErr w:type="gramEnd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помощи".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 в ред. </w:t>
      </w:r>
      <w:hyperlink r:id="rId9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Приказа </w:t>
        </w:r>
        <w:proofErr w:type="spellStart"/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13.11.2020 N 38-П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</w:t>
      </w:r>
      <w:proofErr w:type="gramStart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Руководителям органов местного самоуправления, наделенных государственными полномочиями в сфере организации и осуществления деятельности по опеке и попечительству над несовершеннолетними, руководителям организаций для детей-сирот и детей, оставшихся без попечения родителей, в отношении которых Министерство осуществляет функции и полномочия учредителя, КГБУ "Алтайский краевой центр психолого-педагогической и медико-социальной помощи" обеспечить организацию кризисного сопровождения замещающих семей (в 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том числе с использованием дистанционных форм работы</w:t>
      </w:r>
      <w:proofErr w:type="gramEnd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в соответствии с порядком, утвержденным настоящим приказом.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0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Главного управления образования и молодежной политики Алтайского края от 31.03.2016 N 544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1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Главного управления образования и науки Алтайского края от 16.09.2016 N 1515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2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Приказов </w:t>
        </w:r>
        <w:proofErr w:type="spellStart"/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27.02.2017 N 336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3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13.11.2020 N 38-П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Признать утратившими силу: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4.1. </w:t>
      </w:r>
      <w:hyperlink r:id="rId14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 Главного управления образования и молодежной политики Алтайского края от 25.09.2012 N 3614 "Об утверждении порядка организации кризисного сопровождения замещающих семей в Алтайском крае"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4.2. приказ Главного управления образования и молодежной политики Алтайского края от 11.12.2012 N 4965 "О внесении изменений в приказ Главного управления образования и молодежной политики Алтайского края от 25.09.2012 N 3614".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Настоящий приказ подлежит официальному опубликованию на "</w:t>
      </w:r>
      <w:proofErr w:type="gramStart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Официальном</w:t>
      </w:r>
      <w:proofErr w:type="gramEnd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интернет-портале правовой информации" (www.pravo.gov.ru).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Настоящий приказ вступает в силу с 01.09.2015.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7. </w:t>
      </w:r>
      <w:proofErr w:type="gramStart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исполнением данного приказа возложить на заместителя министра образования и науки Алтайского края Исакову Л.В.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5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Приказов </w:t>
        </w:r>
        <w:proofErr w:type="spellStart"/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27.02.2017 N 336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6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13.11.2020 N 38-П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Губернатора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Алтайского края,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начальник Главного управления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образования и молодежной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политики Алтайского края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Ю.Н.ДЕНИСОВ</w:t>
      </w:r>
    </w:p>
    <w:p w:rsidR="008014EB" w:rsidRPr="008014EB" w:rsidRDefault="008014EB" w:rsidP="008014E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8014E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Порядок организации кризисного сопровождения замещающих семей в Алтайском крае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Приказом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Главного управления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образования и молодежной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политики Алтайского края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31 июля 2015 г. N 1316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17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Главного управления образования и науки Алтайского края от 16.09.2016 N 1515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8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Приказов </w:t>
        </w:r>
        <w:proofErr w:type="spellStart"/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27.02.2017 N 336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9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13.11.2020 N 38-П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Сопровождение замещающих семей в Алтайском крае регулируется Конвенцией ООН "О правах ребенка", </w:t>
      </w:r>
      <w:hyperlink r:id="rId20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Семейным кодексом Российской Федерации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1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24.04.2008 N 48-ФЗ "Об опеке и попечительстве"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2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18.05.2009 N 423 "Об отдельных вопросах осуществления опеки в попечительства в отношении несовершеннолетних граждан"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3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24.05.2014 N 481 "О деятельности организаций для детей-сирот и детей</w:t>
        </w:r>
        <w:proofErr w:type="gramEnd"/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, </w:t>
        </w:r>
        <w:proofErr w:type="gramStart"/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оставшихся без попечения родителей, и об устройстве в них детей, оставшихся без попечения родителей"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4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Алтайского края от 25.12.2007 N 149-ЗС "О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родителей"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5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Главного управления образования и молодежной политики Алтайского края от 03.07.2015 N 1224 "Об</w:t>
        </w:r>
        <w:proofErr w:type="gramEnd"/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организации сопровождения замещающих семей в Алтайском крае"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иными нормативными правовыми актами.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порядок организации кризисного сопровождения замещающих семей в Алтайском крае (далее - "Порядок") определяет деятельность по организации кризисного сопровождения замещающей семьи.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настоящем положении используются следующие основные понятия: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кризисная ситуация - это затруднительное положение, вызванное возникновением противоречий между интересами подопечного и интересами опекуна или попечителя, создающее опасность освобождения или отстранения опекуна или попечителя от исполнения своих обязанностей;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кризисное сопровождение - форма оказания психолого-педагогической и </w:t>
      </w:r>
      <w:proofErr w:type="gramStart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медико-социальной</w:t>
      </w:r>
      <w:proofErr w:type="gramEnd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помощи замещающей семье (в том числе с использованием дистанционных форм работы), оказавшейся в кризисной ситуации, направленной на улучшение положения в семье, устранение противоречий между интересами подопечного и интересами опекуна или попечителя, способствующей предупреждению освобождения или отстранения опекуна или попечителя от исполнения своих обязанностей.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6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Приказа </w:t>
        </w:r>
        <w:proofErr w:type="spellStart"/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13.11.2020 N 38-П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014EB" w:rsidRPr="008014EB" w:rsidRDefault="008014EB" w:rsidP="008014E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014E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1. Выявление кризисной ситуации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1.1. </w:t>
      </w:r>
      <w:proofErr w:type="gramStart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При получении от физических или юридических лиц устных или письменных обращений, содержащих сведения о неисполнении, ненадлежащем исполнении опекуном (попечителем), приемными родителями (далее - "Опекуны") своих обязанностей либо о нарушении прав и законных интересов подопечного, возникновении противоречий между интересами подопечного и интересами опекуна специалист по опеке и попечительству вправе провести внеплановую 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проверку условий жизни подопечных, соблюдения опекунами прав и законных интересов подопечных</w:t>
      </w:r>
      <w:proofErr w:type="gramEnd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обеспечения сохранности их имущества, а также выполнения опекунами требований к осуществлению своих прав и исполнению своих обязанностей (далее - "Проверка"). Внеплановая проверка проводится на основании акта органа опеки и попечительства о проведении внеплановой проверки.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1.2. К посещению замещающей семьи специалист органа опеки и попечительства может привлекать специалистов образовательных учреждений, в которых обучаются (воспитываются) подопечные. </w:t>
      </w:r>
      <w:proofErr w:type="gramStart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 результатам Проверки специалист органа опеки и попечительства составляет акт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 (далее - "Акт проверки условий жизни подопечного") по форме, устанавливаемой Министерством просвещения Российской Федерации.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7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Приказа </w:t>
        </w:r>
        <w:proofErr w:type="spellStart"/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13.11.2020 N 38-П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акте проверки условий жизни подопечного отражается: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оценка соблюдения прав и законных интересов подопечного, обеспечения сохранности его имущества;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оценка соответствия содержания, воспитания и образования подопечного требованиям, установленным законодательством Российской Федерации.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1.3. При выявлении фактов неисполнения, ненадлежащего исполнения опекуном обязанностей, предусмотренных законодательством Российской Федерации, нарушения им прав и законных интересов подопечного в акте проверки условий жизни подопечного дополнительно указываются: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перечень выявленных нарушений и сроки их устранения;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рекомендации опекуну о принятии мер по улучшению условий жизни подопечного и исполнению опекуном возложенных на него обязанностей;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предложения о привлечении опекуна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1.4. Акт проверки условий жизни подопечного оформляется в течение 10 дней со дня ее проведения, подписывается проводившим проверку специалистом органа опеки и попечительства и утверждается руководителем органа опеки и попечительства. Акт проверки условий жизни подопечного оформляется в 2 экземплярах, один из которых направляется опекуну в течение 3 дней со дня утверждения акта, второй хранится в органе опеки и попечительства. Акт проверки условий жизни подопечного является документом строгой отчетности и хранится в личном деле подопечного.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1.5. В случае установления наличия кризисной ситуации специалист органа опеки и попечительства в течение трех дней со дня </w:t>
      </w:r>
      <w:proofErr w:type="gramStart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утверждения акта проверки условий жизни подопечного</w:t>
      </w:r>
      <w:proofErr w:type="gramEnd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письменно информирует отдел охраны прав детства Министерства образования и науки Алтайского края.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28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Главного управления образования и науки Алтайского края от 16.09.2016 N 1515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9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Приказов </w:t>
        </w:r>
        <w:proofErr w:type="spellStart"/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27.02.2017 N 336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0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13.11.2020 N 38-П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014EB" w:rsidRPr="008014EB" w:rsidRDefault="008014EB" w:rsidP="008014E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014E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2. Организация кризисного сопровождения замещающей семьи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 Кризисное сопровождение замещающей семьи организуется с письменного согласия опекуна на основании соглашения о кризисном сопровождении замещающей семьи (приложение 1). В случае отказа опекуна от кризисного сопровождения замещающей семьи, специалист по опеке и попечительству организует рассмотрение вопроса об освобождении или отстранении опекуна от исполнения своих обязанностей на заседании комиссии по охране прав детства.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2.2. </w:t>
      </w:r>
      <w:proofErr w:type="gramStart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Ходатайство об организации кризисного сопровождения замещающих семей специалистом органа опеки и попечительства направляется в организацию для детей-сирот и детей, оставшихся без попечения родителей, в соответствии с перечнем организаций, в отношении которых Министерство осуществляет функции и полномочия учредителя, реализующих сопровождение замещающих семей, и муниципальных образований, в отношении которых организуется деятельность по сопровождению замещающих семей, утвержденным пунктом 1.5 </w:t>
      </w:r>
      <w:hyperlink r:id="rId31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Главного управления образования</w:t>
        </w:r>
        <w:proofErr w:type="gramEnd"/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и молодежной политики Алтайского края от 03.07.2015 N 1224 "Об организации сопровождения замещающих семей в Алтайском крае"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 "Перечень"). По письменному заявлению опекуна кризисное сопровождение замещающей семьи может быть организовано любой организацией, указанной в Перечне.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2.2 в ред. </w:t>
      </w:r>
      <w:hyperlink r:id="rId32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Приказа </w:t>
        </w:r>
        <w:proofErr w:type="spellStart"/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27.02.2017 N 336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2.3. Специалист органа опеки и попечительства совместно со специалистами службы сопровождения замещающих семей организации, осуществляющей кризисное сопровождение (далее - "Специалисты службы сопровождения замещающих семей"), обеспечивают проведение психолого-медико-социального обследования замещающей семьи.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2.3 в ред. </w:t>
      </w:r>
      <w:hyperlink r:id="rId33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Главного управления образования и науки Алтайского края от 16.09.2016 N 1515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 Специалисты службы сопровождения замещающих семей: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2.4.1. заполняют форму оценки благополучия подопечного (приложение 2) с рекомендациями по психолого-педагогическому и </w:t>
      </w:r>
      <w:proofErr w:type="gramStart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медико-социальному</w:t>
      </w:r>
      <w:proofErr w:type="gramEnd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сопровождению замещающей семьи;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2.4.2. в течение 3 рабочих дней со дня проведения психолого-медико-социального 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обследования замещающей семьи разрабатывают план совместной деятельности по кризисному сопровождению замещающей семьи (далее - "План кризисного сопровождения");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2.4.3. в течение 3 рабочих дней со дня утверждения Плана кризисного сопровождения направляют копию указанного документа в адрес соответствующего органа опеки и попечительства;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2.4.4. участвуют в реализации Плана кризисного сопровождения в рамках компетенции.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2.4.5. по итогам реализации Плана кризисного сопровождения проводят повторное психолого-медико-социальное обследование замещающей семьи, делают выводы о результатах исполнения Плана кризисного сопровождения.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2.5. Специалист органа опеки и попечительства: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2.5.1. обеспечивает контроль за условиями жизни и воспитания подопечного в замещающей семье в соответствии с </w:t>
      </w:r>
      <w:hyperlink r:id="rId34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Правилами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утвержденными </w:t>
      </w:r>
      <w:hyperlink r:id="rId35" w:history="1"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</w:t>
        </w:r>
        <w:proofErr w:type="gramEnd"/>
        <w:r w:rsidRPr="008014E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от 18.05.2009 N 423 "Об отдельных вопросах осуществления опеки и попечительства в отношении несовершеннолетних граждан"</w:t>
        </w:r>
      </w:hyperlink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2.5.2. участвует в реализации плана совместной деятельности по кризисному сопровождению замещающей семьи в рамках компетенции.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2.6. При наличии положительной динамики развития семейных взаимоотношений кризисное сопровождение прекращается. В случае отсутствия положительной динамики кризисного сопровождения специалистом по опеке и попечительству решается вопрос о продолжении кризисного сопровождения либо рассматривается вопрос об освобождении или отстранении опекуна или попечителя от исполнения своих обязанностей на заседании комиссии по охране прав детства.</w:t>
      </w:r>
    </w:p>
    <w:p w:rsidR="008014EB" w:rsidRPr="008014EB" w:rsidRDefault="008014EB" w:rsidP="008014E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014E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1. Соглашение о кризисном сопровождении замещающей семьи (Примерная форма)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1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организации кризисного сопровождения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замещающих семей в Алтайском крае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ПРИМЕРНАЯ ФОРМА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br/>
        <w:t>                       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_______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 кризисном сопровождении замещающей семьи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_______________                                    "___" __________ 201_ г.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(полное наименование органа местного самоуправления, наделенного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государственными полномочиями по организации 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__________________________________________________________________________,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осуществлению деятельности по опеке и попечительству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над несовершеннолетними)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 лице ___________________________________________________________________,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(должность Ф.И.О.)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действующего  на  основании  Устава,  именуемый в дальнейшем "Орган опеки 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попечительства", с одной стороны, 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(полное наименование организации для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детей-сирот и детей,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__________________________________________________________________________,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оставшихся без попечения родителей)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 лице ___________________________________________________________________,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(должность Ф.И.О.)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действующего  на основании Устава,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именуемый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в дальнейшем "Организация", со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второй стороны, и Граждани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н(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ка) Российской Федерации _____________________,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       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(Ф.И.О. опекуна или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             попечителя)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именуемый  в  дальнейшем  "Гражданин",  с третьей стороны, вместе именуемые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"Стороны",  руководствуясь Постановлением  Правительства  РФ от  18.05.2009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N 423  "Об  отдельных  вопросах  осуществления  опеки  и  попечительства 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отношении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   несовершеннолетних    граждан",    законом   Алтайского   края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от   25.12.2007   N 149-ЗС  "О  наделении  органов местного  самоуправления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государственными   полномочиями   в   сфере   организации  и  осуществления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деятельности  по  опеке  и  попечительству  над  детьми-сиротами  и детьми,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оставшимися   без   попечения   родителей",  приказом  Главного  управления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образования  и молодежной политики Алтайского края от 03.07.2015 N 1224 "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Об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организации  сопровождения  замещающих  семей  в  Алтайском крае", приказом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Главного  управления  образования и делам молодежи Алтайского края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от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N _____ "Об утверждении порядка кризисного сопровождения замещающих семей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Алтайском   крае"    в    целях    оказания   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психолого-педагогической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  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медико-социальной  помощи  замещающей  семье, оказавшейся в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затруднительном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положении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,   вызванном   возникновением   противоречий   между   интересами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подопечного  и  интересами  опекуна  или  попечителя,  создающего опасность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освобождения  или  отстранения  опекуна  или попечителя от исполнения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своих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обязанностей, заключили настоящее Соглашение о нижеследующем:</w:t>
      </w:r>
    </w:p>
    <w:p w:rsidR="008014EB" w:rsidRPr="008014EB" w:rsidRDefault="008014EB" w:rsidP="008014E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1. Предмет Соглашения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1.1. Орган опеки и попечительства совместно с Организацией организуют кризисное сопровождение замещающей семьи Гражданина.</w:t>
      </w:r>
    </w:p>
    <w:p w:rsidR="008014EB" w:rsidRPr="008014EB" w:rsidRDefault="008014EB" w:rsidP="008014E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2. Обязанности Сторон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 Обязанности Органа опеки и попечительства: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2.1.1. Организовать в пределах своих полномочий кризисное сопровождение замещающей семьи посредством изучения социально-психологического благополучия подопечного в семье, </w:t>
      </w:r>
      <w:proofErr w:type="gramStart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контроля за</w:t>
      </w:r>
      <w:proofErr w:type="gramEnd"/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условиями жизни и воспитания подопечного в замещающей семье;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2.1.2. Обеспечить доступность реализации мероприятий плана совместной деятельности по кризисному сопровождению замещающей семьи.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 Обязанности Организации: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2.2.1. Организовать психолого-медико-социальное обследование замещающей семьи с заполнением формы оценки благополучия подопечного;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2.2.2. Обеспечить составление плана совместной деятельности по кризисному сопровождению замещающей семьи;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2.2.3. Организовать в пределах своих полномочий кризисное сопровождение замещающей семьи в соответствии с планом, указанным в пункте 2.2.2 настоящего Соглашения;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2.3. Обязанности Гражданина: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2.3.1. Предоставлять достоверную информацию о себе, своей семье и ребенке (детях) в объеме, необходимом для организации кризисного сопровождения замещающей семьи.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2.3.2. Своевременно сообщать об изменениях контактной информации подопечного и семьи.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2.3.3. Выполнять рекомендации и обеспечивать, присутствие членов семьи в коррекционно-развивающих и других мероприятиях, организуемых в рамках кризисного сопровождения.</w:t>
      </w:r>
    </w:p>
    <w:p w:rsidR="008014EB" w:rsidRPr="008014EB" w:rsidRDefault="008014EB" w:rsidP="008014E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3. Ответственность Сторон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 Ответственность Органа опеки и попечительства, Организации.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3.1.1. Орган опеки и попечительства, Организация несет ответственность за неразглашение полученных от Гражданина конфиденциальных сведений, касающихся Гражданина, членов его семьи и подопечного.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3.1.2. Орган опеки и попечительства, Организация несет ответственность за качество и своевременность исполнения плана совместной деятельности по кризисному сопровождению замещающей семьи.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3.2. Ответственность Гражданина.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3.2.1. Гражданин несет ответственность за достоверность предоставленной информации.</w:t>
      </w:r>
      <w:r w:rsidRPr="008014EB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  <w:lang w:eastAsia="ru-RU"/>
        </w:rPr>
        <w:t> 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3.2.3. Гражданин несет ответственность за соблюдение и выполнение рекомендаций Муниципалитета, Организации, плана совместной деятельности по кризисному сопровождению замещающей семьи.</w:t>
      </w:r>
    </w:p>
    <w:p w:rsidR="008014EB" w:rsidRPr="008014EB" w:rsidRDefault="008014EB" w:rsidP="008014E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4. Срок действия Соглашения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4.1. Настоящее Соглашение вступает в силу с момента его подписания и действует до момента исполнения Сторонами своих обязательств по Соглашению.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4.2. Любые изменения и дополнения к настоящему Соглашению действительны лишь при условии, что они совершены в письменной форме и подписаны сторонами. Приложения к настоящему Соглашению составляют его неотъемлемую часть.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4.3. Настоящее Соглашение составлено в трех подлинных экземплярах имеющих равную юридическую силу, по одному для каждой из Сторон.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4.4. В случаях, не предусмотренных настоящим Соглашением, Стороны руководствуются действующим гражданским законодательством.</w:t>
      </w:r>
    </w:p>
    <w:p w:rsidR="008014EB" w:rsidRPr="008014EB" w:rsidRDefault="008014EB" w:rsidP="008014E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6. Реквизиты и подписи Сторон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Муниципалитет         Организация          Гражданин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Ф.И.О. 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Паспорт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серия _____ N 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выдан 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Зарегистрирован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по адресу: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Адрес фактического проживания: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__________/_________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_________/__________  ______________/________________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"___" ______ 20__ г.  "___" ______ 20__ г.  "___" ______ 20__ г.</w:t>
      </w:r>
    </w:p>
    <w:p w:rsidR="008014EB" w:rsidRPr="008014EB" w:rsidRDefault="008014EB" w:rsidP="008014E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014E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2. Форма оценки благополучия подопечного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Приложение 2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организации кризисного сопровождения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замещающих семей в Алтайском крае</w:t>
      </w:r>
    </w:p>
    <w:p w:rsidR="008014EB" w:rsidRPr="008014EB" w:rsidRDefault="008014EB" w:rsidP="008014E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Блок 1. Сведения, полученные от замещающих родителей</w:t>
      </w:r>
    </w:p>
    <w:p w:rsidR="008014EB" w:rsidRPr="008014EB" w:rsidRDefault="008014EB" w:rsidP="008014EB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  <w:t>1. Сведения о подопечном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Фамилия, имя, отчество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Возраст __________________________ пол: мужской, женский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Принят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в семью "___" __________ 20__ г. из кровной семьи, замещающей семьи,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детского учреждения (подчеркнуть)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Состояние здоровья: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         ┌═‰ 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│ │ практически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здоров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│ │ имеет хронические заболевания │ │ инвалид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         └═…  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Замещающие  родители  считают,  что  за время пребывания в семье физическое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здоровье подопечного (рост, вес, заболеваемость):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 ┌═‰                 ┌═‰ 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улучшилось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│ │ нормализовалось │ │ осталось без │ │ ухудшилось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 └═…                 └═… изменений 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Подопечный посещает (учится)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Замещающие  родители  считают,  что  успехи подопечного в сфере образования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соответствуют его способностям: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┌═‰ 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полностью │ │ частично │ │ не соответствуют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└═…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Замещающие родители считают, что подопечный в образовательном учреждении: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не имеет проблем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имеет незначительные трудности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имеет значительные трудности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Подопечный дополнительно занимается (посещает кружки, секции и т.п.):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что именно 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      ┌═‰ 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с удовольствием │ │ по настроению │ │ с принуждением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      └═…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Наиболее   привлекательными   качествами,   особенностями  подопечного 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для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замещающих родителей являются: 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  <w:t>2. Сведения о замещающей семье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Тип замещающей семьи: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┌═‰                        ┌═‰ 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приемная │ │ опека (попечительство) │ │ усыновителей │ │ другое 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└═…                        └═…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Лица, проживающие вместе с подопечным в одном жилом помещении: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1. Замещающие родители: мать, отец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2. Другие родственники (укажите, кто именно и возраст)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Лица, регулярно принимающие участие в воспитании подопечного: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1. Прародители замещающих родителей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- прародители: со стороны матери: бабушка, дедушка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- прародители: со стороны отца: бабушка, дедушка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2. Кровные родители: мать, отец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3. Прародители кровных родителей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- прародители: со стороны матери: бабушка, дедушка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- прародители: со стороны отца: бабушка, дедушка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4. Другие родственники (укажите родство, кто именно)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  <w:t>3. Оценка замещающими родителями бытовых условий подопечного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Подопечный имеет: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отдельную комнату                 │ │ выделенное место с родителями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│ │ выделенное место с другими детьми │ │ не имеет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закрепленного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личного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      └═… места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Жилое   помещение   отвечает  требованиям  безопасности  в  соответствии 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возрастом подопечного: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┌═‰ 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полностью │ │ частично │ │ не отвечает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└═…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У   подопечного  имеется  необходимая  одежда  в  соответствии  с  полом  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возрастом: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для дома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для посещения образовательных учреждений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для прогулок в любое время года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для прогулок на ближайший сезон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для праздничных событий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У  подопечного  имеется  в  достаточном количестве в соответствии с полом 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возрастом: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┌═‰         ┌═‰     ┌═‰ 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книг │ │ игрушек │ │ игр 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спортивного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│ │ обучающих материалов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└═…         └═…     └═… инвентаря   └═…</w:t>
      </w:r>
    </w:p>
    <w:p w:rsidR="008014EB" w:rsidRPr="008014EB" w:rsidRDefault="008014EB" w:rsidP="008014EB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  <w:t>4. Режим дня подопечного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┌═‰            ┌═‰ 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Ест дома: │ │ 1 - 2 раза │ │ 3 - 4 раза │ │ 5 - 6 раз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└═…            └═…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Прием пищи происходит: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           ┌═‰ 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│ │ в определенное время │ │ по просьбе ребенка │ │ в зависимости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от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           └═…                    └═… обстоятельств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Подопечный ложится спать: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           ┌═‰ 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│ │ в определенное время │ │ по просьбе ребенка │ │ в зависимости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от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           └═…                    └═… обстоятельств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Подопечный гуляет: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           ┌═‰ 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│ │ в определенное время │ │ по просьбе ребенка │ │ в зависимости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от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           └═…                    └═… обстоятельств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Замещающие   родители   выделяют  время  для  непосредственного  общения 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подопечным: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  ┌═‰ 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каждый день │ │ почти каждый день │ │ не всегда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  └═…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Укажите, как часто замещающие родители совместно с подопечным осуществляют: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478"/>
        <w:gridCol w:w="1109"/>
        <w:gridCol w:w="1109"/>
        <w:gridCol w:w="1109"/>
      </w:tblGrid>
      <w:tr w:rsidR="008014EB" w:rsidRPr="008014EB" w:rsidTr="008014EB">
        <w:trPr>
          <w:trHeight w:val="15"/>
        </w:trPr>
        <w:tc>
          <w:tcPr>
            <w:tcW w:w="4620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занятий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Почти каждый день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 в неделю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1 - 2 раза в месяц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1 - 2 раза в год</w:t>
            </w:r>
          </w:p>
        </w:tc>
      </w:tr>
      <w:tr w:rsidR="008014EB" w:rsidRPr="008014EB" w:rsidTr="008014E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Чтение книг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Просмотр телевизора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Игры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Развивающие занятия с ребенком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Выполнение домашних заданий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Походы в кино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Посещение выставок, театров, музеев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Поездки за город (на природу)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Экскурсии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Выход в гости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Выход в магазины, на рынок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Домашние дела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Общие увлечения (спорт, хобби)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Посещение концертов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Прогулки по улице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EB" w:rsidRPr="008014EB" w:rsidRDefault="008014EB" w:rsidP="008014EB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  <w:t>5. Оценка замещающими родителями взаимодействия с подопечным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Замещающие  родители  в  процессе общения с подопечным чаще всего чувствуют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себя: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- мать:                 - отец:             - другие родственники (указать,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кто именно):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┌═‰ 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довольной           │ │ довольным        │ │ довольны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└═…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┌═‰ 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недовольной         │ │ недовольным      │ │ недовольны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└═…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┌═‰ 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уверенной           │ │ уверенным        │ │ уверенны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└═…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┌═‰ 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спокойной           │ │ спокойным        │ │ спокойны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└═…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┌═‰ 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встревоженной       │ │ встревоженным    │ │ встревожены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└═…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┌═‰ 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напряженной         │ │ напряженным      │ │ </w:t>
      </w:r>
      <w:proofErr w:type="spell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напряженны</w:t>
      </w:r>
      <w:proofErr w:type="spell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└═…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┌═‰ 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нужной              │ │ нужным           │ │ нужны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└═…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┌═‰ 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расслабленной       │ │ расслабленным    │ │ </w:t>
      </w:r>
      <w:proofErr w:type="spellStart"/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расслабленны</w:t>
      </w:r>
      <w:proofErr w:type="spellEnd"/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└═…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┌═‰ 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радостной           │ │ радостным        │ │ радостны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└═…                     └═…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┌═‰ 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огорченной          │ │ огорченным       │ │ огорчены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└═…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┌═‰ 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│озабоченной          │ │ озабоченным      │ │ озабочены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└═…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Замещающие родители оценивают общение с подопечным как: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- мать:                         - отец: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конфликтное                 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конфликтное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доверительное               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доверительное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формальное                  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формальное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бесконфликтное              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бесконфликтное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интересное                  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интересное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неинтересное                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неинтересное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│ │ на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равных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                  │ │ на равных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не на равных                │ │ не на равных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напряженное                 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напряженное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эмоциональное               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эмоциональное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Замещающие  родители  считают,  что  требования,  которые они предъявляют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к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подопечному: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1478"/>
        <w:gridCol w:w="1294"/>
        <w:gridCol w:w="1294"/>
      </w:tblGrid>
      <w:tr w:rsidR="008014EB" w:rsidRPr="008014EB" w:rsidTr="008014EB">
        <w:trPr>
          <w:trHeight w:val="15"/>
        </w:trPr>
        <w:tc>
          <w:tcPr>
            <w:tcW w:w="5359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Требования: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частично</w:t>
            </w: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Последовательны и логичны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вызывают разногласий у супругов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Соответствуют его возрасту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Соответствуют его индивидуальности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Понятны</w:t>
            </w:r>
            <w:proofErr w:type="gramEnd"/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приемному ребенку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Приятны</w:t>
            </w:r>
            <w:proofErr w:type="gramEnd"/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приемному ребенку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Выполняются приемным ребенком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Замещающие  родители  испытывают  наибольшие  трудности  в следующих сферах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воспитания и развития подопечного: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оздоровление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привитие навыков опрятности и самообслуживания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обучение │ │ нормализация эмоционального состояния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</w:t>
      </w:r>
      <w:proofErr w:type="spell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сформированность</w:t>
      </w:r>
      <w:proofErr w:type="spell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приемлемого поведения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развитие интересов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Замещающие  родители считают, что подопечный достиг наибольших достижений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следующих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сферах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оздоровление                          │ │ </w:t>
      </w:r>
      <w:proofErr w:type="spell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сформированность</w:t>
      </w:r>
      <w:proofErr w:type="spell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приемлемого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          └═… поведения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привитие навыков опрятности и         │ │ развитие интересов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самообслуживания 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нормализация эмоционального состояния │ │ обучение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Замещающие  родители  последний раз поощрили подопечного (указать конкретно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способы):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        ┌═‰       ┌═‰ 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на текущей неделе │ │ вчера │ │ сегодня │ │ давно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        └═…       └═…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Замещающие родители последний раз выразили неодобрение подопечному (указать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конкретно способ):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┌═‰       ┌═‰ 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на текущей неделе │ │ вчера │ │ сегодня │ │ давно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└═…       └═…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  настоящий  момент  замещающих  родителей больше всего беспокоит (указать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конкретно):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  <w:t xml:space="preserve">6. Оценка замещающими родителями динамики изменений, которые произошли </w:t>
      </w:r>
      <w:proofErr w:type="gramStart"/>
      <w:r w:rsidRPr="008014EB"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  <w:t>с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┌═‰             ┌═‰ 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- самочувствие: │ │ стало лучше │ │ не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изменилось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 │ стало хуже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└═…             └═…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┌═‰       ┌═‰              ┌═‰ 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- поведение: │ │ стало │ │ не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изменилось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 │ стало │ │ в чем-то стало лучше,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└═… лучше └═…              └═…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хуже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 └═… а в чем-то хуже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- приобрел новые навыки и умения, соответствующие возрасту: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┌═‰                       ┌═‰ 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много │ │достаточное количество │ │ мало │ │ чему-то научился, но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└═…                       └═…      └═… многое еще осваивает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- общение с замещающими родителями: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│ │ не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имеет трудностей │ │ имеет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незначительные трудности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имеет значительные трудности и проблемы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┌═‰ 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- общение с другими людьми: │ │ не имеет   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имеет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незначительные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└═… трудностей └═… трудности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имеет значительные трудности и проблемы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 целом замещающие родители развитием подопечного удовлетворены: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┌═‰ 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полностью │ │ частично │ │ не удовлетворены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└═…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Заполнено со слов замещающих родителей: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Замещающие родители 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Специалист 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Дата заполнения "___" _________ 20__ г.</w:t>
      </w:r>
    </w:p>
    <w:p w:rsidR="008014EB" w:rsidRPr="008014EB" w:rsidRDefault="008014EB" w:rsidP="008014E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Блок 2. Сведения, полученные от подопечного</w:t>
      </w:r>
    </w:p>
    <w:p w:rsidR="008014EB" w:rsidRPr="008014EB" w:rsidRDefault="008014EB" w:rsidP="008014EB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  <w:t>1. Знания подопечного о себе,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2218"/>
        <w:gridCol w:w="2218"/>
      </w:tblGrid>
      <w:tr w:rsidR="008014EB" w:rsidRPr="008014EB" w:rsidTr="008014EB">
        <w:trPr>
          <w:trHeight w:val="15"/>
        </w:trPr>
        <w:tc>
          <w:tcPr>
            <w:tcW w:w="4990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Знает: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</w:t>
            </w:r>
          </w:p>
        </w:tc>
      </w:tr>
      <w:tr w:rsidR="008014EB" w:rsidRPr="008014EB" w:rsidTr="008014EB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свои</w:t>
            </w:r>
            <w:proofErr w:type="gramEnd"/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полные имя, фамилию, отчество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свой возраст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свой пол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свою историю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свои вредные привычки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┌═‰       ┌═‰        ┌═‰ 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Считает, что он болеет: │ │ часто │ │ иногда │ │ редко │ │ не болеет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└═…       └═…        └═…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┌═‰           ┌═‰        ┌═‰ 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Соблюдает правила  │ │ регулярно │ │ почти  │ │ иногда │ │ не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гигиены:           └═…           └═… всегда └═…        └═… соблюдает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Занимается физкультурой и спортом: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┌═‰       ┌═‰ 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регулярно │ │ часто │ │ иногда │ │ не занимается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└═…       └═…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Посещает (учится): 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Дополнительно занимается: 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Подопечный считает своим самым любимым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из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занятий 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еды 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сказок 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мультфильмов 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фильмов 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игр 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одежды 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мест прогулок 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музыкальных произведений, песен ___________________________________________</w:t>
      </w:r>
    </w:p>
    <w:p w:rsidR="008014EB" w:rsidRPr="008014EB" w:rsidRDefault="008014EB" w:rsidP="008014EB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  <w:t>2. Отношение подопечного к замещающей семье в целом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Подопечный относится: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- к разлуке с кровными родственниками: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   ┌═‰ 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положительно │ │ считает это необходимостью │ │  негативно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   └═…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- к факту воспитания в замещающей семье: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   ┌═‰ 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положительно │ │ считает это необходимостью │ │  негативно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   └═…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Подопечному в замещающей семье особенно нравится: 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Подопечному в замещающей семье особенно не нравится: 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Подопечный считает себя: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   ┌═‰ 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│ │ членом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семьи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│ │ временно проживающим │ │ обузой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   └═…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Подопечный удовлетворен своим положением в замещающей семье: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┌═‰ 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полностью │ │ частично │ │ не удовлетворен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└═…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Подопечный  считает,  что  за  время  проживания  в  замещающей  семье  его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самочувствие: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    ┌═‰             ┌═‰ 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│ │ стало лучше │ │ не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изменилось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│ │ стало хуже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  └═…               └═…</w:t>
      </w:r>
    </w:p>
    <w:p w:rsidR="008014EB" w:rsidRPr="008014EB" w:rsidRDefault="008014EB" w:rsidP="008014EB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  <w:t>3. Оценка подопечным взаимоотношений с замещающими родителями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Подопечный называет замещающих родителей 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 трудной ситуации подопечный обратится за помощью: 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Подопечный считает, что замещающие родители чаще всего: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помогают ему             │ │ говорят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, что нужно сделать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выражают сочувствие      │ │ не вникают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в его проблемы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Подопечный по отношению к замещающим родителям испытывает: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к матери:                          - к отцу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симпатию                       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симпатию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доверие                        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доверие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привязанность                  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привязанность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безразличие                    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безразличие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негативизм                     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негативизм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враждебные чувства             │ │ враждебные чувства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страх                          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страх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Подопечный  считает, что за время пребывания в замещающей семье его общение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┌═‰             ┌═‰ 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с замещающими родителями: │ │ стало лучше │ │ не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изменилось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│ │ стало хуже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└═…             └═…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Подопечный  считает, что за время пребывания в замещающей семье его общение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┌═‰             ┌═‰ 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с другими членами семьи: │ │ стало лучше │ │ не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изменилось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│ │ стало хуже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└═…             └═…               └═…</w:t>
      </w:r>
    </w:p>
    <w:p w:rsidR="008014EB" w:rsidRPr="008014EB" w:rsidRDefault="008014EB" w:rsidP="008014EB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  <w:lastRenderedPageBreak/>
        <w:t>4. Сведения о взаимодействии подопечного с замещающими родителями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Чаще всего подопечный с замещающими родителями: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играет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                         │ │ занимается творчеством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читает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                         │ │ беседует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занимается домашними делами     │ │ делает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уроки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отдыхает                        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находится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в разных помещениях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занимается спортом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Подопечного обычно (в последний раз) замещающие родители хвалят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: 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Свое одобрение замещающие родители выражают следующими словами и действиями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(имеется в виду, что замещающие родители при этом говорят и делают):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Подопечного обычно (в последний раз) замещающие родители ругают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Свое   неодобрение   замещающие  родители  выражают  следующими  словами  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действиями  (имеется  в  виду,  что  замещающие родители при этом говорят и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делают):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Подопечный  считает,  что требования, которые предъявляют к нему замещающие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родители: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1478"/>
        <w:gridCol w:w="1294"/>
        <w:gridCol w:w="1294"/>
      </w:tblGrid>
      <w:tr w:rsidR="008014EB" w:rsidRPr="008014EB" w:rsidTr="008014EB">
        <w:trPr>
          <w:trHeight w:val="15"/>
        </w:trPr>
        <w:tc>
          <w:tcPr>
            <w:tcW w:w="5359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Требования: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частично</w:t>
            </w: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последовательны и логичны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вызывают между ними разногласий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вызывают у него протеста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должны выполняться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ограничивают его право выбора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ограничивают его собственного мнения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Подопечный хотел бы изменить в своей жизни 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  <w:t>5. Социальные контакты подопечного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1478"/>
        <w:gridCol w:w="1294"/>
        <w:gridCol w:w="1294"/>
      </w:tblGrid>
      <w:tr w:rsidR="008014EB" w:rsidRPr="008014EB" w:rsidTr="008014EB">
        <w:trPr>
          <w:trHeight w:val="15"/>
        </w:trPr>
        <w:tc>
          <w:tcPr>
            <w:tcW w:w="5359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часто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редко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никогда</w:t>
            </w:r>
          </w:p>
        </w:tc>
      </w:tr>
      <w:tr w:rsidR="008014EB" w:rsidRPr="008014EB" w:rsidTr="008014E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Подопечный встречается со своими кровными родственниками:</w:t>
            </w: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их территории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 себя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разговаривает по телефону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Подопечный встречается с родственниками замещающих родителей, живущими отдельно:</w:t>
            </w: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их территории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 себя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разговаривает по телефону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Подопечный встречается со своими ровесниками:</w:t>
            </w: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их территории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 себя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разговаривает по телефону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Подопечный удовлетворен своими взаимоотношениями с кровными родственниками: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┌═‰ 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полностью │ │ частично │ │ не удовлетворен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└═…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Подопечный  удовлетворен  своими  отношениями  с  родственниками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замещающих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родителей: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┌═‰ 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полностью │ │ частично │ │ не удовлетворен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└═…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Подопечный удовлетворен своими отношениями с друзьями: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┌═‰ 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полностью │ │ частично │ │ не удовлетворен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└═…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┌═‰              ┌═‰ 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Подопечный имеет: │ │ много друзей │ │ 1 - 2 друга │ │ не имеет друзей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└═…              └═…             └═…</w:t>
      </w:r>
    </w:p>
    <w:p w:rsidR="008014EB" w:rsidRPr="008014EB" w:rsidRDefault="008014EB" w:rsidP="008014EB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  <w:t xml:space="preserve">6. Оценка подопечным старшего подросткового возраста перспектив </w:t>
      </w:r>
      <w:proofErr w:type="gramStart"/>
      <w:r w:rsidRPr="008014EB"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  <w:t>своей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Подопечный имеет представления о своем будущем: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1479"/>
        <w:gridCol w:w="1294"/>
        <w:gridCol w:w="1603"/>
      </w:tblGrid>
      <w:tr w:rsidR="008014EB" w:rsidRPr="008014EB" w:rsidTr="008014EB">
        <w:trPr>
          <w:trHeight w:val="15"/>
        </w:trPr>
        <w:tc>
          <w:tcPr>
            <w:tcW w:w="5359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полностью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частично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сформировано</w:t>
            </w: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месте</w:t>
            </w:r>
            <w:proofErr w:type="gramEnd"/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жительства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профессии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работе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сети поддержки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Подопечный испытывает беспокойство по поводу:</w:t>
            </w:r>
          </w:p>
        </w:tc>
      </w:tr>
      <w:tr w:rsidR="008014EB" w:rsidRPr="008014EB" w:rsidTr="008014EB">
        <w:tc>
          <w:tcPr>
            <w:tcW w:w="6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</w:t>
            </w:r>
          </w:p>
        </w:tc>
      </w:tr>
      <w:tr w:rsidR="008014EB" w:rsidRPr="008014EB" w:rsidTr="008014EB">
        <w:tc>
          <w:tcPr>
            <w:tcW w:w="6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ухода из замещающей семьи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6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дальнейших взаимоотношений с родителями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6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получения образования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6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 трудоустройства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6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материального благополучия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6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создания своей семьи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Подопечный считает, что для самостоятельной жизни имеет все необходимое: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┌═‰ 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да │ │ нет │ │ частично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└═…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Специалист 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Дата заполнения "___" __________ 20__ г.</w:t>
      </w:r>
    </w:p>
    <w:p w:rsidR="008014EB" w:rsidRPr="008014EB" w:rsidRDefault="008014EB" w:rsidP="008014E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Блок 3. Данные наблюдения социального педагога во время посещения замещающей семьи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</w:t>
      </w:r>
    </w:p>
    <w:p w:rsidR="008014EB" w:rsidRPr="008014EB" w:rsidRDefault="008014EB" w:rsidP="008014EB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  <w:t>1. Жилое помещение и бытовые условия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Жилое помещение соответствует количеству проживающих в нем человек: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┌═‰ 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полностью │ │ частично │ │ не соответствует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└═…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Жилое помещение соответствует санитарно-гигиеническим нормам: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┌═‰ 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полностью │ │ частично │ │ не соответствует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└═…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Жилое   помещение   отвечает  требованиям  безопасности  в  соответствии 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возрастом подопечного: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┌═‰ 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полностью │ │ частично │ │ не соответствует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└═…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 жилом помещении имеется вся необходимая мебель: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┌═‰ 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полностью │ │ частично │ │ не имеется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└═…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 жилом помещении имеются все необходимые приборы: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┌═‰ 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полностью │ │ частично │ │ не имеется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└═…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Подопечный  в  соответствии  со  своим возрастом имеет доступ (если в семье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отсутствует тот или иной предмет, его надо вычеркнуть):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┌═‰ 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к игрушкам  │ │ к бытовым             │ │ к книгам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└═… принадлежностям 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┌═‰ 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к играм     │ │ к компьютеру          │ │ к спортивному инвентарю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└═…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┌═‰ 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│ │к телевизору │ │ к музыкальному центру │ │ к телефону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└═…                       └═…</w:t>
      </w:r>
    </w:p>
    <w:p w:rsidR="008014EB" w:rsidRPr="008014EB" w:rsidRDefault="008014EB" w:rsidP="008014EB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  <w:t>2. Внешний вид и состояние подопечного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Подопечный выглядит: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здоровым    │ │ больным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ухоженным   │ │ запущенным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бодрым      │ │ утомленным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веселым     │ │ печальным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Одежда подопечного: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┌═‰ 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опрятная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│ │ неопрятная │ │ имеет повреждения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└═…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Одежда подопечного соответствует температурному режиму жилого помещения: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    ┌═‰ 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в полной мере │ │ частично │ │ не соответствует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    └═…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Одежда подопечного соответствует его полу: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    ┌═‰ 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в полной мере │ │ частично │ │ не соответствует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    └═…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Одежда подопечного соответствует его возрасту: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┌═‰               ┌═‰ 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│ в полной мере │ │ частично │ │ не соответствует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└═…               └═…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Подопечный во время посещения: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идет на контакт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спокоен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             │ │ соблюдает правила вежливости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│ │ агрессивен           │ │ владеет навыками общения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со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взрослыми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молчит               │ │ постоянно требует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внимания к себе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┌═‰ 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│ │ избегает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общения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    │ │ проявляет беспокойство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└═…</w:t>
      </w:r>
    </w:p>
    <w:p w:rsidR="008014EB" w:rsidRPr="008014EB" w:rsidRDefault="008014EB" w:rsidP="008014EB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  <w:t>3. Состояние и поведение замещающих родителей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Замещающие родители выглядят: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- мать:                      - отец: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спокойной           │ │ спокойным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уверенной           │ │ уверенным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раздражительной     │ │ раздражительным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озабоченной         │ │ озабоченным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усталой             │ │ усталым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безразличной        │ │ безразличным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Замещающие родители во время беседы: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- мать:                               - отец: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│ │ легко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идет на контакт             │ │ легко идет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на контакт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│ │ охотно рассказывает о ребенке     │ │ охотно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рассказывает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о ребенке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готова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к обсуждению имеющихся     │ │ готов к обсуждению имеющихся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проблем                           └═…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проблем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│ │ избегает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общения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                 │ │ избегает общения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Замещающие родители по отношению к подопечному: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- мать:                              - отец: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│ │ делает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замечания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                │ │ делает замечания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одергивает                       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одергивает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└═…     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отталкивает                      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отталкивает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не реагирует на просьбы и        │ │ не реагирует на просьбы 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вопросы                          └═…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вопросы</w:t>
      </w:r>
      <w:proofErr w:type="gramEnd"/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проявляет заботу                 │ │ проявляет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заботу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│ │ показывает близость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отношений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   │ │ показывает близость отношений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                                  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│ │не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взаимодействует с ним          │ │не взаимодействует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с ним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                                  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Специалист 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Дата заполнения "___" ___________ 20__ г.</w:t>
      </w:r>
    </w:p>
    <w:p w:rsidR="008014EB" w:rsidRPr="008014EB" w:rsidRDefault="008014EB" w:rsidP="008014E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Блок 4. Итоговая оценка благополучия подопечного в замещающей семье</w:t>
      </w:r>
    </w:p>
    <w:p w:rsidR="008014EB" w:rsidRPr="008014EB" w:rsidRDefault="008014EB" w:rsidP="008014EB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</w:pPr>
      <w:r w:rsidRPr="008014EB">
        <w:rPr>
          <w:rFonts w:ascii="Arial" w:eastAsia="Times New Roman" w:hAnsi="Arial" w:cs="Arial"/>
          <w:color w:val="242424"/>
          <w:spacing w:val="2"/>
          <w:sz w:val="20"/>
          <w:szCs w:val="20"/>
          <w:lang w:eastAsia="ru-RU"/>
        </w:rPr>
        <w:t>1. Данные подопечного, воспитывающегося в замещающей семье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Ф.И.О. 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Дата рождения, возраст __________________ школа, класс 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Место жительства 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Коллегиальное заключение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Рекомендации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Специалисты служб сопровождения      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_______________</w:t>
      </w:r>
    </w:p>
    <w:p w:rsidR="008014EB" w:rsidRPr="008014EB" w:rsidRDefault="008014EB" w:rsidP="008014E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014E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3. План совместной деятельности по кризисному сопровождению замещающей семьи (Примерная форма)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3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организации кризисного сопровождения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замещающих семей в Алтайском крае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ПРИМЕРНАЯ ФОРМА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014EB" w:rsidRPr="008014EB" w:rsidRDefault="008014EB" w:rsidP="008014E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УТВЕРЖДАЮ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(Руководитель организации для детей-сирот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детей, оставшихся без попечения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родителей)</w:t>
      </w:r>
      <w:r w:rsidRPr="008014E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"___" ___________ 20__ г.</w:t>
      </w:r>
    </w:p>
    <w:p w:rsidR="008014EB" w:rsidRPr="008014EB" w:rsidRDefault="008014EB" w:rsidP="008014E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8014E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8014E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План совместной деятельности по кризисному сопровождению замещающей семьи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1. Данные подопечного, воспитывающегося в замещающей семье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Ф.И.О. 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Дата рождения ________________________ Возраст 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Место жительства 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Школа, класс (ДОУ, группа) 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Социальный статус 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2. Проблемная ситуация 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Виды работ по сопровождению: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Социально-правовая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Психологическая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Медицинская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Коррекционно-педагогическая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3. Содержание сопровождения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109"/>
        <w:gridCol w:w="2402"/>
        <w:gridCol w:w="2402"/>
        <w:gridCol w:w="2957"/>
      </w:tblGrid>
      <w:tr w:rsidR="008014EB" w:rsidRPr="008014EB" w:rsidTr="008014EB">
        <w:trPr>
          <w:trHeight w:val="15"/>
        </w:trPr>
        <w:tc>
          <w:tcPr>
            <w:tcW w:w="554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Ответственные исполнители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014E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Отметка об исполнении</w:t>
            </w:r>
          </w:p>
        </w:tc>
      </w:tr>
      <w:tr w:rsidR="008014EB" w:rsidRPr="008014EB" w:rsidTr="008014E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EB" w:rsidRPr="008014EB" w:rsidTr="008014E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4EB" w:rsidRPr="008014EB" w:rsidRDefault="008014EB" w:rsidP="008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 xml:space="preserve">С планом </w:t>
      </w:r>
      <w:proofErr w:type="gramStart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ознакомлены</w:t>
      </w:r>
      <w:proofErr w:type="gramEnd"/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, согласны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Опекун (попечитель), приемные родители __________  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(подпись)    расшифровка подписи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__________  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(подпись)    расшифровка подписи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4. Результат сопровождения (наличие динамики)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положительная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частично положительная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отсутствует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┌═‰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│ │ отрицательная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└═…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Примечания: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5. Рекомендации (по дальнейшей работе с семьей) 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014EB" w:rsidRPr="008014EB" w:rsidRDefault="008014EB" w:rsidP="008014E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014E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51293C" w:rsidRDefault="0051293C"/>
    <w:sectPr w:rsidR="0051293C" w:rsidSect="008014E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EB"/>
    <w:rsid w:val="0051293C"/>
    <w:rsid w:val="0080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1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1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1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14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014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4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14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4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4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014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14EB"/>
  </w:style>
  <w:style w:type="paragraph" w:customStyle="1" w:styleId="headertext">
    <w:name w:val="headertext"/>
    <w:basedOn w:val="a"/>
    <w:rsid w:val="0080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0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14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14EB"/>
    <w:rPr>
      <w:color w:val="800080"/>
      <w:u w:val="single"/>
    </w:rPr>
  </w:style>
  <w:style w:type="paragraph" w:customStyle="1" w:styleId="unformattext">
    <w:name w:val="unformattext"/>
    <w:basedOn w:val="a"/>
    <w:rsid w:val="0080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0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1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1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1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14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014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4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14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4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4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014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14EB"/>
  </w:style>
  <w:style w:type="paragraph" w:customStyle="1" w:styleId="headertext">
    <w:name w:val="headertext"/>
    <w:basedOn w:val="a"/>
    <w:rsid w:val="0080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0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14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14EB"/>
    <w:rPr>
      <w:color w:val="800080"/>
      <w:u w:val="single"/>
    </w:rPr>
  </w:style>
  <w:style w:type="paragraph" w:customStyle="1" w:styleId="unformattext">
    <w:name w:val="unformattext"/>
    <w:basedOn w:val="a"/>
    <w:rsid w:val="0080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0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71000472" TargetMode="External"/><Relationship Id="rId13" Type="http://schemas.openxmlformats.org/officeDocument/2006/relationships/hyperlink" Target="http://docs.cntd.ru/document/571000472" TargetMode="External"/><Relationship Id="rId18" Type="http://schemas.openxmlformats.org/officeDocument/2006/relationships/hyperlink" Target="http://docs.cntd.ru/document/446235024" TargetMode="External"/><Relationship Id="rId26" Type="http://schemas.openxmlformats.org/officeDocument/2006/relationships/hyperlink" Target="http://docs.cntd.ru/document/5710004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098257" TargetMode="External"/><Relationship Id="rId34" Type="http://schemas.openxmlformats.org/officeDocument/2006/relationships/hyperlink" Target="http://docs.cntd.ru/document/902157748" TargetMode="External"/><Relationship Id="rId7" Type="http://schemas.openxmlformats.org/officeDocument/2006/relationships/hyperlink" Target="http://docs.cntd.ru/document/446235024" TargetMode="External"/><Relationship Id="rId12" Type="http://schemas.openxmlformats.org/officeDocument/2006/relationships/hyperlink" Target="http://docs.cntd.ru/document/446235024" TargetMode="External"/><Relationship Id="rId17" Type="http://schemas.openxmlformats.org/officeDocument/2006/relationships/hyperlink" Target="http://docs.cntd.ru/document/453149954" TargetMode="External"/><Relationship Id="rId25" Type="http://schemas.openxmlformats.org/officeDocument/2006/relationships/hyperlink" Target="http://docs.cntd.ru/document/432844358" TargetMode="External"/><Relationship Id="rId33" Type="http://schemas.openxmlformats.org/officeDocument/2006/relationships/hyperlink" Target="http://docs.cntd.ru/document/4531499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571000472" TargetMode="External"/><Relationship Id="rId20" Type="http://schemas.openxmlformats.org/officeDocument/2006/relationships/hyperlink" Target="http://docs.cntd.ru/document/9015517" TargetMode="External"/><Relationship Id="rId29" Type="http://schemas.openxmlformats.org/officeDocument/2006/relationships/hyperlink" Target="http://docs.cntd.ru/document/44623502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53149954" TargetMode="External"/><Relationship Id="rId11" Type="http://schemas.openxmlformats.org/officeDocument/2006/relationships/hyperlink" Target="http://docs.cntd.ru/document/453149954" TargetMode="External"/><Relationship Id="rId24" Type="http://schemas.openxmlformats.org/officeDocument/2006/relationships/hyperlink" Target="http://docs.cntd.ru/document/819031999" TargetMode="External"/><Relationship Id="rId32" Type="http://schemas.openxmlformats.org/officeDocument/2006/relationships/hyperlink" Target="http://docs.cntd.ru/document/44623502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docs.cntd.ru/document/438845568" TargetMode="External"/><Relationship Id="rId15" Type="http://schemas.openxmlformats.org/officeDocument/2006/relationships/hyperlink" Target="http://docs.cntd.ru/document/446235024" TargetMode="External"/><Relationship Id="rId23" Type="http://schemas.openxmlformats.org/officeDocument/2006/relationships/hyperlink" Target="http://docs.cntd.ru/document/499097436" TargetMode="External"/><Relationship Id="rId28" Type="http://schemas.openxmlformats.org/officeDocument/2006/relationships/hyperlink" Target="http://docs.cntd.ru/document/45314995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ocs.cntd.ru/document/438845568" TargetMode="External"/><Relationship Id="rId19" Type="http://schemas.openxmlformats.org/officeDocument/2006/relationships/hyperlink" Target="http://docs.cntd.ru/document/571000472" TargetMode="External"/><Relationship Id="rId31" Type="http://schemas.openxmlformats.org/officeDocument/2006/relationships/hyperlink" Target="http://docs.cntd.ru/document/4328443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71000472" TargetMode="External"/><Relationship Id="rId14" Type="http://schemas.openxmlformats.org/officeDocument/2006/relationships/hyperlink" Target="http://docs.cntd.ru/document/499105475" TargetMode="External"/><Relationship Id="rId22" Type="http://schemas.openxmlformats.org/officeDocument/2006/relationships/hyperlink" Target="http://docs.cntd.ru/document/902157748" TargetMode="External"/><Relationship Id="rId27" Type="http://schemas.openxmlformats.org/officeDocument/2006/relationships/hyperlink" Target="http://docs.cntd.ru/document/571000472" TargetMode="External"/><Relationship Id="rId30" Type="http://schemas.openxmlformats.org/officeDocument/2006/relationships/hyperlink" Target="http://docs.cntd.ru/document/571000472" TargetMode="External"/><Relationship Id="rId35" Type="http://schemas.openxmlformats.org/officeDocument/2006/relationships/hyperlink" Target="http://docs.cntd.ru/document/902157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8116</Words>
  <Characters>46264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Опеки</dc:creator>
  <cp:lastModifiedBy>Отдел Опеки</cp:lastModifiedBy>
  <cp:revision>1</cp:revision>
  <dcterms:created xsi:type="dcterms:W3CDTF">2021-02-03T04:01:00Z</dcterms:created>
  <dcterms:modified xsi:type="dcterms:W3CDTF">2021-02-03T04:03:00Z</dcterms:modified>
</cp:coreProperties>
</file>